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50A0D" w14:textId="1B2E544F" w:rsidR="00F12C76" w:rsidRDefault="00433B69" w:rsidP="00433B69">
      <w:pPr>
        <w:spacing w:after="0"/>
        <w:jc w:val="both"/>
      </w:pPr>
      <w:r>
        <w:rPr>
          <w:noProof/>
        </w:rPr>
        <w:drawing>
          <wp:inline distT="0" distB="0" distL="0" distR="0" wp14:anchorId="57577961" wp14:editId="22643847">
            <wp:extent cx="7625565" cy="10477500"/>
            <wp:effectExtent l="0" t="0" r="0" b="0"/>
            <wp:docPr id="77101427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1682" cy="1048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4E7DA1" wp14:editId="3FB5B7A7">
            <wp:extent cx="7553325" cy="10391775"/>
            <wp:effectExtent l="0" t="0" r="9525" b="9525"/>
            <wp:docPr id="114448441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A31E19" wp14:editId="2A5C80E2">
            <wp:extent cx="7562850" cy="10391775"/>
            <wp:effectExtent l="0" t="0" r="0" b="9525"/>
            <wp:docPr id="101487592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488CFC" wp14:editId="48F3A9CD">
            <wp:extent cx="7553325" cy="10391775"/>
            <wp:effectExtent l="0" t="0" r="9525" b="9525"/>
            <wp:docPr id="2727617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802F14" wp14:editId="1BAA3881">
            <wp:extent cx="7562850" cy="10391775"/>
            <wp:effectExtent l="0" t="0" r="0" b="9525"/>
            <wp:docPr id="43781700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851AA2" wp14:editId="2EB61AC9">
            <wp:extent cx="7553325" cy="10391775"/>
            <wp:effectExtent l="0" t="0" r="9525" b="9525"/>
            <wp:docPr id="159692398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433B69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8E1"/>
    <w:rsid w:val="002F58E1"/>
    <w:rsid w:val="00433B69"/>
    <w:rsid w:val="006C0B77"/>
    <w:rsid w:val="008242FF"/>
    <w:rsid w:val="00870751"/>
    <w:rsid w:val="00922C48"/>
    <w:rsid w:val="00B915B7"/>
    <w:rsid w:val="00EA59DF"/>
    <w:rsid w:val="00EB7ED7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0D09"/>
  <w15:chartTrackingRefBased/>
  <w15:docId w15:val="{396FE138-C00E-4B8E-8044-BCACFCE67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Лидер</dc:creator>
  <cp:keywords/>
  <dc:description/>
  <cp:lastModifiedBy>Виктор Лидер</cp:lastModifiedBy>
  <cp:revision>2</cp:revision>
  <dcterms:created xsi:type="dcterms:W3CDTF">2024-04-22T06:14:00Z</dcterms:created>
  <dcterms:modified xsi:type="dcterms:W3CDTF">2024-04-22T06:16:00Z</dcterms:modified>
</cp:coreProperties>
</file>